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B2F1" w14:textId="77777777" w:rsidR="000D590E" w:rsidRPr="000D590E" w:rsidRDefault="000D590E" w:rsidP="000D590E">
      <w:pPr>
        <w:bidi/>
        <w:rPr>
          <w:rFonts w:cs="Arial"/>
        </w:rPr>
      </w:pPr>
      <w:r>
        <w:rPr>
          <w:rFonts w:cs="Arial" w:hint="cs"/>
          <w:rtl/>
        </w:rPr>
        <w:t>قناة د.أبو حمزة (</w:t>
      </w:r>
      <w:r>
        <w:rPr>
          <w:rFonts w:cs="Arial"/>
        </w:rPr>
        <w:t>May 11, 2017</w:t>
      </w:r>
      <w:r>
        <w:rPr>
          <w:rFonts w:cs="Arial" w:hint="cs"/>
          <w:rtl/>
        </w:rPr>
        <w:t>)</w:t>
      </w:r>
      <w:bookmarkStart w:id="0" w:name="_GoBack"/>
      <w:bookmarkEnd w:id="0"/>
    </w:p>
    <w:p w14:paraId="756FA9EE" w14:textId="77777777" w:rsidR="000D590E" w:rsidRDefault="000D590E" w:rsidP="000D590E">
      <w:pPr>
        <w:bidi/>
        <w:rPr>
          <w:rFonts w:cs="Arial" w:hint="cs"/>
          <w:rtl/>
        </w:rPr>
      </w:pPr>
    </w:p>
    <w:p w14:paraId="57D6FC41" w14:textId="77777777" w:rsidR="000D590E" w:rsidRDefault="000D590E" w:rsidP="000D590E">
      <w:pPr>
        <w:bidi/>
      </w:pPr>
      <w:r>
        <w:rPr>
          <w:rFonts w:cs="Arial"/>
          <w:rtl/>
        </w:rPr>
        <w:t xml:space="preserve">لا جديد في كلمة عطون </w:t>
      </w:r>
    </w:p>
    <w:p w14:paraId="6D983FEC" w14:textId="77777777" w:rsidR="000D590E" w:rsidRDefault="000D590E" w:rsidP="000D590E">
      <w:pPr>
        <w:bidi/>
      </w:pPr>
      <w:r>
        <w:rPr>
          <w:rFonts w:cs="Arial"/>
          <w:rtl/>
        </w:rPr>
        <w:t>أولا :</w:t>
      </w:r>
    </w:p>
    <w:p w14:paraId="04D939AC" w14:textId="77777777" w:rsidR="000D590E" w:rsidRDefault="000D590E" w:rsidP="000D590E">
      <w:pPr>
        <w:bidi/>
      </w:pPr>
    </w:p>
    <w:p w14:paraId="1C86358E" w14:textId="77777777" w:rsidR="000D590E" w:rsidRDefault="000D590E" w:rsidP="000D590E">
      <w:pPr>
        <w:bidi/>
      </w:pPr>
      <w:r>
        <w:rPr>
          <w:rFonts w:cs="Arial"/>
          <w:rtl/>
        </w:rPr>
        <w:t>التأكيد على استمرار الهيئة</w:t>
      </w:r>
    </w:p>
    <w:p w14:paraId="63C159A8" w14:textId="77777777" w:rsidR="000D590E" w:rsidRDefault="000D590E" w:rsidP="000D590E">
      <w:pPr>
        <w:bidi/>
      </w:pPr>
      <w:r>
        <w:rPr>
          <w:rFonts w:cs="Arial"/>
          <w:rtl/>
        </w:rPr>
        <w:t>وقطع الطريق نهائيا بالعودة</w:t>
      </w:r>
    </w:p>
    <w:p w14:paraId="0B997067" w14:textId="77777777" w:rsidR="000D590E" w:rsidRDefault="000D590E" w:rsidP="000D590E">
      <w:pPr>
        <w:bidi/>
      </w:pPr>
      <w:r>
        <w:rPr>
          <w:rFonts w:cs="Arial"/>
          <w:rtl/>
        </w:rPr>
        <w:t>عن فك الارتباط .</w:t>
      </w:r>
    </w:p>
    <w:p w14:paraId="1879E840" w14:textId="77777777" w:rsidR="000D590E" w:rsidRDefault="000D590E" w:rsidP="000D590E">
      <w:pPr>
        <w:bidi/>
      </w:pPr>
    </w:p>
    <w:p w14:paraId="17CFA802" w14:textId="77777777" w:rsidR="000D590E" w:rsidRDefault="000D590E" w:rsidP="000D590E">
      <w:pPr>
        <w:bidi/>
      </w:pPr>
      <w:r>
        <w:rPr>
          <w:rFonts w:cs="Arial"/>
          <w:rtl/>
        </w:rPr>
        <w:t>ثانيا :</w:t>
      </w:r>
    </w:p>
    <w:p w14:paraId="146D1684" w14:textId="77777777" w:rsidR="000D590E" w:rsidRDefault="000D590E" w:rsidP="000D590E">
      <w:pPr>
        <w:bidi/>
      </w:pPr>
      <w:r>
        <w:rPr>
          <w:rFonts w:cs="Arial"/>
          <w:rtl/>
        </w:rPr>
        <w:t>تغيير النظام وإحلال حكم الإسلام .</w:t>
      </w:r>
    </w:p>
    <w:p w14:paraId="38058BDD" w14:textId="77777777" w:rsidR="000D590E" w:rsidRDefault="000D590E" w:rsidP="000D590E">
      <w:pPr>
        <w:bidi/>
      </w:pPr>
      <w:r>
        <w:rPr>
          <w:rFonts w:cs="Arial"/>
          <w:rtl/>
        </w:rPr>
        <w:t xml:space="preserve">عبارة تعكس ايدلوجية الهيئة </w:t>
      </w:r>
    </w:p>
    <w:p w14:paraId="47D362D2" w14:textId="77777777" w:rsidR="000D590E" w:rsidRDefault="000D590E" w:rsidP="000D590E">
      <w:pPr>
        <w:bidi/>
      </w:pPr>
      <w:r>
        <w:rPr>
          <w:rFonts w:cs="Arial"/>
          <w:rtl/>
        </w:rPr>
        <w:t>والتي جمعت  بينهم</w:t>
      </w:r>
    </w:p>
    <w:p w14:paraId="1382DB59" w14:textId="77777777" w:rsidR="000D590E" w:rsidRDefault="000D590E" w:rsidP="000D590E">
      <w:pPr>
        <w:bidi/>
      </w:pPr>
    </w:p>
    <w:p w14:paraId="1E259CA2" w14:textId="77777777" w:rsidR="000D590E" w:rsidRDefault="000D590E" w:rsidP="000D590E">
      <w:pPr>
        <w:bidi/>
      </w:pPr>
      <w:r>
        <w:rPr>
          <w:rFonts w:cs="Arial"/>
          <w:rtl/>
        </w:rPr>
        <w:t xml:space="preserve">إسقاط النظام   أولا </w:t>
      </w:r>
    </w:p>
    <w:p w14:paraId="23F6A847" w14:textId="77777777" w:rsidR="000D590E" w:rsidRDefault="000D590E" w:rsidP="000D590E">
      <w:pPr>
        <w:bidi/>
      </w:pPr>
      <w:r>
        <w:rPr>
          <w:rFonts w:cs="Arial"/>
          <w:rtl/>
        </w:rPr>
        <w:t>إحلال حكم الإسلام.   ثانيا .</w:t>
      </w:r>
    </w:p>
    <w:p w14:paraId="48A272D3" w14:textId="77777777" w:rsidR="000D590E" w:rsidRDefault="000D590E" w:rsidP="000D590E">
      <w:pPr>
        <w:bidi/>
      </w:pPr>
    </w:p>
    <w:p w14:paraId="1B1BE9FD" w14:textId="77777777" w:rsidR="000D590E" w:rsidRDefault="000D590E" w:rsidP="000D590E">
      <w:pPr>
        <w:bidi/>
      </w:pPr>
      <w:r>
        <w:rPr>
          <w:rFonts w:cs="Arial"/>
          <w:rtl/>
        </w:rPr>
        <w:t>(وهذا نتيجة لتفسيرهم لأنصار الشريعة</w:t>
      </w:r>
    </w:p>
    <w:p w14:paraId="18EC4084" w14:textId="77777777" w:rsidR="000D590E" w:rsidRDefault="000D590E" w:rsidP="000D590E">
      <w:pPr>
        <w:bidi/>
      </w:pPr>
      <w:r>
        <w:rPr>
          <w:rFonts w:cs="Arial"/>
          <w:rtl/>
        </w:rPr>
        <w:t>كما عرفها بأنهم كل من يقاتل معهم</w:t>
      </w:r>
    </w:p>
    <w:p w14:paraId="3A73C4DF" w14:textId="77777777" w:rsidR="000D590E" w:rsidRDefault="000D590E" w:rsidP="000D590E">
      <w:pPr>
        <w:bidi/>
      </w:pPr>
      <w:r>
        <w:rPr>
          <w:rFonts w:cs="Arial"/>
          <w:rtl/>
        </w:rPr>
        <w:t>لإسقاط النظام .)</w:t>
      </w:r>
    </w:p>
    <w:p w14:paraId="06546C57" w14:textId="77777777" w:rsidR="000D590E" w:rsidRDefault="000D590E" w:rsidP="000D590E">
      <w:pPr>
        <w:bidi/>
      </w:pPr>
      <w:r>
        <w:rPr>
          <w:rFonts w:cs="Arial"/>
          <w:rtl/>
        </w:rPr>
        <w:t>ومع غياب واضح وصريح</w:t>
      </w:r>
    </w:p>
    <w:p w14:paraId="6FCD0A76" w14:textId="77777777" w:rsidR="000D590E" w:rsidRDefault="000D590E" w:rsidP="000D590E">
      <w:pPr>
        <w:bidi/>
      </w:pPr>
      <w:r>
        <w:rPr>
          <w:rFonts w:cs="Arial"/>
          <w:rtl/>
        </w:rPr>
        <w:t>بعبارة إقامة الشريعة الإسلامية</w:t>
      </w:r>
    </w:p>
    <w:p w14:paraId="28174E4D" w14:textId="77777777" w:rsidR="000D590E" w:rsidRDefault="000D590E" w:rsidP="000D590E">
      <w:pPr>
        <w:bidi/>
      </w:pPr>
      <w:r>
        <w:rPr>
          <w:rFonts w:cs="Arial"/>
          <w:rtl/>
        </w:rPr>
        <w:t>والسؤال الهام .</w:t>
      </w:r>
    </w:p>
    <w:p w14:paraId="21239626" w14:textId="77777777" w:rsidR="000D590E" w:rsidRDefault="000D590E" w:rsidP="000D590E">
      <w:pPr>
        <w:bidi/>
      </w:pPr>
      <w:r>
        <w:rPr>
          <w:rFonts w:cs="Arial"/>
          <w:rtl/>
        </w:rPr>
        <w:t>ما تعريف حكم الإسلام عند الهيئة</w:t>
      </w:r>
    </w:p>
    <w:p w14:paraId="6D43EFCA" w14:textId="77777777" w:rsidR="000D590E" w:rsidRDefault="000D590E" w:rsidP="000D590E">
      <w:pPr>
        <w:bidi/>
      </w:pPr>
      <w:r>
        <w:rPr>
          <w:rFonts w:cs="Arial"/>
          <w:rtl/>
        </w:rPr>
        <w:t xml:space="preserve">فلما استخدم تلك العبارة التي </w:t>
      </w:r>
    </w:p>
    <w:p w14:paraId="62531D3B" w14:textId="77777777" w:rsidR="000D590E" w:rsidRDefault="000D590E" w:rsidP="000D590E">
      <w:pPr>
        <w:bidi/>
      </w:pPr>
      <w:r>
        <w:rPr>
          <w:rFonts w:cs="Arial"/>
          <w:rtl/>
        </w:rPr>
        <w:t>يمكن تفسيرها حسب الفهم الخاص</w:t>
      </w:r>
    </w:p>
    <w:p w14:paraId="29953C39" w14:textId="77777777" w:rsidR="000D590E" w:rsidRDefault="000D590E" w:rsidP="000D590E">
      <w:pPr>
        <w:bidi/>
      </w:pPr>
      <w:r>
        <w:rPr>
          <w:rFonts w:cs="Arial"/>
          <w:rtl/>
        </w:rPr>
        <w:t>لكل جماعة اسلامية .</w:t>
      </w:r>
    </w:p>
    <w:p w14:paraId="5D341DBD" w14:textId="77777777" w:rsidR="000D590E" w:rsidRDefault="000D590E" w:rsidP="000D590E">
      <w:pPr>
        <w:bidi/>
      </w:pPr>
      <w:r>
        <w:rPr>
          <w:rFonts w:cs="Arial"/>
          <w:rtl/>
        </w:rPr>
        <w:t>فمنهم من يرى الأنظمة مثل</w:t>
      </w:r>
    </w:p>
    <w:p w14:paraId="3365BCFE" w14:textId="77777777" w:rsidR="000D590E" w:rsidRDefault="000D590E" w:rsidP="000D590E">
      <w:pPr>
        <w:bidi/>
      </w:pPr>
      <w:r>
        <w:rPr>
          <w:rFonts w:cs="Arial"/>
          <w:rtl/>
        </w:rPr>
        <w:t>تركيا والسعودية   حكم إسلام .</w:t>
      </w:r>
    </w:p>
    <w:p w14:paraId="6110343D" w14:textId="77777777" w:rsidR="000D590E" w:rsidRDefault="000D590E" w:rsidP="000D590E">
      <w:pPr>
        <w:bidi/>
      </w:pPr>
    </w:p>
    <w:p w14:paraId="45B0EB71" w14:textId="77777777" w:rsidR="000D590E" w:rsidRDefault="000D590E" w:rsidP="000D590E">
      <w:pPr>
        <w:bidi/>
      </w:pPr>
      <w:r>
        <w:rPr>
          <w:rFonts w:cs="Arial"/>
          <w:rtl/>
        </w:rPr>
        <w:t>ثالثا :</w:t>
      </w:r>
    </w:p>
    <w:p w14:paraId="2F451B61" w14:textId="77777777" w:rsidR="000D590E" w:rsidRDefault="000D590E" w:rsidP="000D590E">
      <w:pPr>
        <w:bidi/>
      </w:pPr>
    </w:p>
    <w:p w14:paraId="09381D1A" w14:textId="77777777" w:rsidR="000D590E" w:rsidRDefault="000D590E" w:rsidP="000D590E">
      <w:pPr>
        <w:bidi/>
      </w:pPr>
      <w:r>
        <w:rPr>
          <w:rFonts w:cs="Arial"/>
          <w:rtl/>
        </w:rPr>
        <w:t>هل حكم الإسلام سيكون معلق</w:t>
      </w:r>
    </w:p>
    <w:p w14:paraId="48C11F26" w14:textId="77777777" w:rsidR="000D590E" w:rsidRDefault="000D590E" w:rsidP="000D590E">
      <w:pPr>
        <w:bidi/>
      </w:pPr>
      <w:r>
        <w:rPr>
          <w:rFonts w:cs="Arial"/>
          <w:rtl/>
        </w:rPr>
        <w:t>وغير مفعل طالما لم يسقط النظام .</w:t>
      </w:r>
    </w:p>
    <w:p w14:paraId="33D4D131" w14:textId="77777777" w:rsidR="000D590E" w:rsidRDefault="000D590E" w:rsidP="000D590E">
      <w:pPr>
        <w:bidi/>
      </w:pPr>
    </w:p>
    <w:p w14:paraId="066A1D38" w14:textId="77777777" w:rsidR="000D590E" w:rsidRDefault="000D590E" w:rsidP="000D590E">
      <w:pPr>
        <w:bidi/>
      </w:pPr>
    </w:p>
    <w:p w14:paraId="2FEFADB5" w14:textId="77777777" w:rsidR="000D590E" w:rsidRDefault="000D590E" w:rsidP="000D590E">
      <w:pPr>
        <w:bidi/>
      </w:pPr>
      <w:r>
        <w:rPr>
          <w:rFonts w:cs="Arial"/>
          <w:rtl/>
        </w:rPr>
        <w:t>المتابع للأحداث والمدرك للأمور</w:t>
      </w:r>
    </w:p>
    <w:p w14:paraId="18E7D3B8" w14:textId="77777777" w:rsidR="000D590E" w:rsidRDefault="000D590E" w:rsidP="000D590E">
      <w:pPr>
        <w:bidi/>
      </w:pPr>
      <w:r>
        <w:rPr>
          <w:rFonts w:cs="Arial"/>
          <w:rtl/>
        </w:rPr>
        <w:t>يعلم أن إسقاط النظام السوري</w:t>
      </w:r>
    </w:p>
    <w:p w14:paraId="10B200F4" w14:textId="77777777" w:rsidR="000D590E" w:rsidRDefault="000D590E" w:rsidP="000D590E">
      <w:pPr>
        <w:bidi/>
      </w:pPr>
      <w:r>
        <w:rPr>
          <w:rFonts w:cs="Arial"/>
          <w:rtl/>
        </w:rPr>
        <w:t>أصبح الآن صعبا إن لم يكن مستحيلا.</w:t>
      </w:r>
    </w:p>
    <w:p w14:paraId="17DB5295" w14:textId="77777777" w:rsidR="000D590E" w:rsidRDefault="000D590E" w:rsidP="000D590E">
      <w:pPr>
        <w:bidi/>
      </w:pPr>
      <w:r>
        <w:rPr>
          <w:rFonts w:cs="Arial"/>
          <w:rtl/>
        </w:rPr>
        <w:t>بعد التدخل الروسي</w:t>
      </w:r>
    </w:p>
    <w:p w14:paraId="53FBCB9C" w14:textId="77777777" w:rsidR="000D590E" w:rsidRDefault="000D590E" w:rsidP="000D590E">
      <w:pPr>
        <w:bidi/>
      </w:pPr>
      <w:r>
        <w:rPr>
          <w:rFonts w:cs="Arial"/>
          <w:rtl/>
        </w:rPr>
        <w:t>والتدخل التركي والأمريكي</w:t>
      </w:r>
    </w:p>
    <w:p w14:paraId="7DBF0353" w14:textId="77777777" w:rsidR="000D590E" w:rsidRDefault="000D590E" w:rsidP="000D590E">
      <w:pPr>
        <w:bidi/>
      </w:pPr>
      <w:r>
        <w:rPr>
          <w:rFonts w:cs="Arial"/>
          <w:rtl/>
        </w:rPr>
        <w:t>والأردني.</w:t>
      </w:r>
    </w:p>
    <w:p w14:paraId="23EF7752" w14:textId="77777777" w:rsidR="000D590E" w:rsidRDefault="000D590E" w:rsidP="000D590E">
      <w:pPr>
        <w:bidi/>
      </w:pPr>
      <w:r>
        <w:rPr>
          <w:rFonts w:cs="Arial"/>
          <w:rtl/>
        </w:rPr>
        <w:t>فإن إسقاط النظام مستبعد.</w:t>
      </w:r>
    </w:p>
    <w:p w14:paraId="34C15B7B" w14:textId="77777777" w:rsidR="000D590E" w:rsidRDefault="000D590E" w:rsidP="000D590E">
      <w:pPr>
        <w:bidi/>
      </w:pPr>
    </w:p>
    <w:p w14:paraId="78DF5D97" w14:textId="77777777" w:rsidR="000D590E" w:rsidRDefault="000D590E" w:rsidP="000D590E">
      <w:pPr>
        <w:bidi/>
      </w:pPr>
    </w:p>
    <w:p w14:paraId="2C1656E1" w14:textId="77777777" w:rsidR="000D590E" w:rsidRDefault="000D590E" w:rsidP="000D590E">
      <w:pPr>
        <w:bidi/>
      </w:pPr>
      <w:r>
        <w:rPr>
          <w:rFonts w:cs="Arial"/>
          <w:rtl/>
        </w:rPr>
        <w:t>فهل يمهد عطون أفراد الهيئة</w:t>
      </w:r>
    </w:p>
    <w:p w14:paraId="700FB44D" w14:textId="77777777" w:rsidR="000D590E" w:rsidRDefault="000D590E" w:rsidP="000D590E">
      <w:pPr>
        <w:bidi/>
      </w:pPr>
      <w:r>
        <w:rPr>
          <w:rFonts w:cs="Arial"/>
          <w:rtl/>
        </w:rPr>
        <w:lastRenderedPageBreak/>
        <w:t xml:space="preserve">للخيار الحمساوي الذي </w:t>
      </w:r>
    </w:p>
    <w:p w14:paraId="2584E184" w14:textId="77777777" w:rsidR="000D590E" w:rsidRDefault="000D590E" w:rsidP="000D590E">
      <w:pPr>
        <w:bidi/>
      </w:pPr>
      <w:r>
        <w:rPr>
          <w:rFonts w:cs="Arial"/>
          <w:rtl/>
        </w:rPr>
        <w:t xml:space="preserve">لم يقيم الشريعة الإسلامية </w:t>
      </w:r>
    </w:p>
    <w:p w14:paraId="75CC3C06" w14:textId="77777777" w:rsidR="000D590E" w:rsidRDefault="000D590E" w:rsidP="000D590E">
      <w:pPr>
        <w:bidi/>
      </w:pPr>
      <w:r>
        <w:rPr>
          <w:rFonts w:cs="Arial"/>
          <w:rtl/>
        </w:rPr>
        <w:t>بحجج كثيرة .</w:t>
      </w:r>
    </w:p>
    <w:p w14:paraId="37279F6D" w14:textId="77777777" w:rsidR="000D590E" w:rsidRDefault="000D590E" w:rsidP="000D590E">
      <w:pPr>
        <w:bidi/>
      </w:pPr>
      <w:r>
        <w:rPr>
          <w:rFonts w:cs="Arial"/>
          <w:rtl/>
        </w:rPr>
        <w:t>وهذه الكلمات الضبابية في هذا</w:t>
      </w:r>
    </w:p>
    <w:p w14:paraId="061BEC26" w14:textId="77777777" w:rsidR="000D590E" w:rsidRDefault="000D590E" w:rsidP="000D590E">
      <w:pPr>
        <w:bidi/>
      </w:pPr>
      <w:r>
        <w:rPr>
          <w:rFonts w:cs="Arial"/>
          <w:rtl/>
        </w:rPr>
        <w:t>التوقيت تؤكد اعتماد خيار</w:t>
      </w:r>
    </w:p>
    <w:p w14:paraId="783F0F38" w14:textId="77777777" w:rsidR="000D590E" w:rsidRDefault="000D590E" w:rsidP="000D590E">
      <w:pPr>
        <w:bidi/>
      </w:pPr>
      <w:r>
        <w:rPr>
          <w:rFonts w:cs="Arial"/>
          <w:rtl/>
        </w:rPr>
        <w:t>التمسك بالأرض والمراوغة</w:t>
      </w:r>
    </w:p>
    <w:p w14:paraId="2637D7FF" w14:textId="77777777" w:rsidR="000D590E" w:rsidRDefault="000D590E" w:rsidP="000D590E">
      <w:pPr>
        <w:bidi/>
      </w:pPr>
      <w:r>
        <w:rPr>
          <w:rFonts w:cs="Arial"/>
          <w:rtl/>
        </w:rPr>
        <w:t xml:space="preserve">اللفظية واستغلال حالة </w:t>
      </w:r>
    </w:p>
    <w:p w14:paraId="476626D4" w14:textId="77777777" w:rsidR="000D590E" w:rsidRDefault="000D590E" w:rsidP="000D590E">
      <w:pPr>
        <w:bidi/>
      </w:pPr>
      <w:r>
        <w:rPr>
          <w:rFonts w:cs="Arial"/>
          <w:rtl/>
        </w:rPr>
        <w:t>الأوضاع بعدم الالتزام بأي</w:t>
      </w:r>
    </w:p>
    <w:p w14:paraId="34EC8103" w14:textId="77777777" w:rsidR="000D590E" w:rsidRDefault="000D590E" w:rsidP="000D590E">
      <w:pPr>
        <w:bidi/>
      </w:pPr>
      <w:r>
        <w:rPr>
          <w:rFonts w:cs="Arial"/>
          <w:rtl/>
        </w:rPr>
        <w:t>وضوح بحجج  عدم إسقاط النظام.</w:t>
      </w:r>
    </w:p>
    <w:p w14:paraId="701E1C70" w14:textId="77777777" w:rsidR="000D590E" w:rsidRDefault="000D590E" w:rsidP="000D590E">
      <w:pPr>
        <w:bidi/>
      </w:pPr>
    </w:p>
    <w:p w14:paraId="4E35F869" w14:textId="77777777" w:rsidR="000D590E" w:rsidRDefault="000D590E" w:rsidP="000D590E">
      <w:pPr>
        <w:bidi/>
      </w:pPr>
      <w:r>
        <w:rPr>
          <w:rFonts w:cs="Arial"/>
          <w:rtl/>
        </w:rPr>
        <w:t>رابعا :</w:t>
      </w:r>
    </w:p>
    <w:p w14:paraId="0787BA93" w14:textId="77777777" w:rsidR="000D590E" w:rsidRDefault="000D590E" w:rsidP="000D590E">
      <w:pPr>
        <w:bidi/>
      </w:pPr>
      <w:r>
        <w:rPr>
          <w:rFonts w:cs="Arial"/>
          <w:rtl/>
        </w:rPr>
        <w:t>الإسلام العام (منهجها) .</w:t>
      </w:r>
    </w:p>
    <w:p w14:paraId="7D0D587D" w14:textId="77777777" w:rsidR="000D590E" w:rsidRDefault="000D590E" w:rsidP="000D590E">
      <w:pPr>
        <w:bidi/>
      </w:pPr>
      <w:r>
        <w:rPr>
          <w:rFonts w:cs="Arial"/>
          <w:rtl/>
        </w:rPr>
        <w:t xml:space="preserve">عبارة جميلة حمالة أوجه </w:t>
      </w:r>
    </w:p>
    <w:p w14:paraId="0408B15E" w14:textId="77777777" w:rsidR="000D590E" w:rsidRDefault="000D590E" w:rsidP="000D590E">
      <w:pPr>
        <w:bidi/>
      </w:pPr>
      <w:r>
        <w:rPr>
          <w:rFonts w:cs="Arial"/>
          <w:rtl/>
        </w:rPr>
        <w:t xml:space="preserve">فما تعريف الإسلام العام </w:t>
      </w:r>
    </w:p>
    <w:p w14:paraId="5C8923A9" w14:textId="77777777" w:rsidR="000D590E" w:rsidRDefault="000D590E" w:rsidP="000D590E">
      <w:pPr>
        <w:bidi/>
      </w:pPr>
      <w:r>
        <w:rPr>
          <w:rFonts w:cs="Arial"/>
          <w:rtl/>
        </w:rPr>
        <w:t>هل المقصود الإسلام وفق التصور</w:t>
      </w:r>
    </w:p>
    <w:p w14:paraId="1429F34C" w14:textId="77777777" w:rsidR="000D590E" w:rsidRDefault="000D590E" w:rsidP="000D590E">
      <w:pPr>
        <w:bidi/>
      </w:pPr>
      <w:r>
        <w:rPr>
          <w:rFonts w:cs="Arial"/>
          <w:rtl/>
        </w:rPr>
        <w:t>الصوفي   الأشعري  السلفي.</w:t>
      </w:r>
    </w:p>
    <w:p w14:paraId="2867697A" w14:textId="77777777" w:rsidR="000D590E" w:rsidRDefault="000D590E" w:rsidP="000D590E">
      <w:pPr>
        <w:bidi/>
      </w:pPr>
      <w:r>
        <w:rPr>
          <w:rFonts w:cs="Arial"/>
          <w:rtl/>
        </w:rPr>
        <w:t>وما تعريف التوحيد في الإسلام العام</w:t>
      </w:r>
    </w:p>
    <w:p w14:paraId="22463002" w14:textId="77777777" w:rsidR="000D590E" w:rsidRDefault="000D590E" w:rsidP="000D590E">
      <w:pPr>
        <w:bidi/>
      </w:pPr>
      <w:r>
        <w:rPr>
          <w:rFonts w:cs="Arial"/>
          <w:rtl/>
        </w:rPr>
        <w:t>وما حكم من لم يحكم بما أنزل الله ؟!</w:t>
      </w:r>
    </w:p>
    <w:p w14:paraId="79AC8986" w14:textId="77777777" w:rsidR="000D590E" w:rsidRDefault="000D590E" w:rsidP="000D590E">
      <w:pPr>
        <w:bidi/>
      </w:pPr>
      <w:r>
        <w:rPr>
          <w:rFonts w:cs="Arial"/>
          <w:rtl/>
        </w:rPr>
        <w:t>وما حكم القتال مع جيش علماني لقتال</w:t>
      </w:r>
    </w:p>
    <w:p w14:paraId="6B24E0D9" w14:textId="77777777" w:rsidR="000D590E" w:rsidRDefault="000D590E" w:rsidP="000D590E">
      <w:pPr>
        <w:bidi/>
      </w:pPr>
      <w:r>
        <w:rPr>
          <w:rFonts w:cs="Arial"/>
          <w:rtl/>
        </w:rPr>
        <w:t>المسلمين ؟!.</w:t>
      </w:r>
    </w:p>
    <w:p w14:paraId="00D2D8C0" w14:textId="77777777" w:rsidR="000D590E" w:rsidRDefault="000D590E" w:rsidP="000D590E">
      <w:pPr>
        <w:bidi/>
      </w:pPr>
    </w:p>
    <w:p w14:paraId="33D1F13A" w14:textId="77777777" w:rsidR="000D590E" w:rsidRDefault="000D590E" w:rsidP="000D590E">
      <w:pPr>
        <w:bidi/>
      </w:pPr>
      <w:r>
        <w:rPr>
          <w:rFonts w:cs="Arial"/>
          <w:rtl/>
        </w:rPr>
        <w:t>ضبابية الوصف .</w:t>
      </w:r>
    </w:p>
    <w:p w14:paraId="18200FBF" w14:textId="77777777" w:rsidR="000D590E" w:rsidRDefault="000D590E" w:rsidP="000D590E">
      <w:pPr>
        <w:bidi/>
      </w:pPr>
      <w:r>
        <w:rPr>
          <w:rFonts w:cs="Arial"/>
          <w:rtl/>
        </w:rPr>
        <w:t>هو اختيار للحفاظ على تماسك الهيئة.</w:t>
      </w:r>
    </w:p>
    <w:p w14:paraId="2108D0EB" w14:textId="77777777" w:rsidR="000D590E" w:rsidRDefault="000D590E" w:rsidP="000D590E">
      <w:pPr>
        <w:bidi/>
      </w:pPr>
      <w:r>
        <w:rPr>
          <w:rFonts w:cs="Arial"/>
          <w:rtl/>
        </w:rPr>
        <w:t>وهذا تقديم لمصلحة حزبية على</w:t>
      </w:r>
    </w:p>
    <w:p w14:paraId="6A437DE1" w14:textId="77777777" w:rsidR="000D590E" w:rsidRDefault="000D590E" w:rsidP="000D590E">
      <w:pPr>
        <w:bidi/>
      </w:pPr>
      <w:r>
        <w:rPr>
          <w:rFonts w:cs="Arial"/>
          <w:rtl/>
        </w:rPr>
        <w:t>ثوابت شرعية وخاصة لمن يدرك</w:t>
      </w:r>
    </w:p>
    <w:p w14:paraId="3A411344" w14:textId="77777777" w:rsidR="000D590E" w:rsidRDefault="000D590E" w:rsidP="000D590E">
      <w:pPr>
        <w:bidi/>
      </w:pPr>
      <w:r>
        <w:rPr>
          <w:rFonts w:cs="Arial"/>
          <w:rtl/>
        </w:rPr>
        <w:t>التطورات القادمة وحتمية تمايز الصفوف</w:t>
      </w:r>
    </w:p>
    <w:p w14:paraId="6D8CF6DC" w14:textId="77777777" w:rsidR="000D590E" w:rsidRDefault="000D590E" w:rsidP="000D590E">
      <w:pPr>
        <w:bidi/>
      </w:pPr>
      <w:r>
        <w:rPr>
          <w:rFonts w:cs="Arial"/>
          <w:rtl/>
        </w:rPr>
        <w:t xml:space="preserve">التدخل التركي واستهداف الحولاني </w:t>
      </w:r>
    </w:p>
    <w:p w14:paraId="53E749FC" w14:textId="77777777" w:rsidR="000D590E" w:rsidRDefault="000D590E" w:rsidP="000D590E">
      <w:pPr>
        <w:bidi/>
      </w:pPr>
      <w:r>
        <w:rPr>
          <w:rFonts w:cs="Arial"/>
          <w:rtl/>
        </w:rPr>
        <w:t xml:space="preserve">يعني احتمالية تفتت الهيئة </w:t>
      </w:r>
    </w:p>
    <w:p w14:paraId="6B0E3052" w14:textId="77777777" w:rsidR="000D590E" w:rsidRDefault="000D590E" w:rsidP="000D590E">
      <w:pPr>
        <w:bidi/>
      </w:pPr>
      <w:r>
        <w:rPr>
          <w:rFonts w:cs="Arial"/>
          <w:rtl/>
        </w:rPr>
        <w:t>لأن الزنكي وغيرهم سيبقون حياد</w:t>
      </w:r>
    </w:p>
    <w:p w14:paraId="1A60A996" w14:textId="77777777" w:rsidR="000D590E" w:rsidRDefault="000D590E" w:rsidP="000D590E">
      <w:pPr>
        <w:bidi/>
      </w:pPr>
      <w:r>
        <w:rPr>
          <w:rFonts w:cs="Arial"/>
          <w:rtl/>
        </w:rPr>
        <w:t>أن تدخل الترك.</w:t>
      </w:r>
    </w:p>
    <w:p w14:paraId="09569345" w14:textId="77777777" w:rsidR="000D590E" w:rsidRDefault="000D590E" w:rsidP="000D590E">
      <w:pPr>
        <w:bidi/>
      </w:pPr>
      <w:r>
        <w:rPr>
          <w:rFonts w:cs="Arial"/>
          <w:rtl/>
        </w:rPr>
        <w:t xml:space="preserve">فمن يؤسلم جيش تركيا </w:t>
      </w:r>
    </w:p>
    <w:p w14:paraId="595C853F" w14:textId="77777777" w:rsidR="000D590E" w:rsidRDefault="000D590E" w:rsidP="000D590E">
      <w:pPr>
        <w:bidi/>
      </w:pPr>
      <w:r>
        <w:rPr>
          <w:rFonts w:cs="Arial"/>
          <w:rtl/>
        </w:rPr>
        <w:t>لن يقاتله لأنه يراه جيش مسلم</w:t>
      </w:r>
    </w:p>
    <w:p w14:paraId="4D70B128" w14:textId="77777777" w:rsidR="000D590E" w:rsidRDefault="000D590E" w:rsidP="000D590E">
      <w:pPr>
        <w:bidi/>
      </w:pPr>
      <w:r>
        <w:rPr>
          <w:rFonts w:cs="Arial"/>
          <w:rtl/>
        </w:rPr>
        <w:t>وقتال الهيئة للجيش التركي</w:t>
      </w:r>
    </w:p>
    <w:p w14:paraId="77491B40" w14:textId="77777777" w:rsidR="000D590E" w:rsidRDefault="000D590E" w:rsidP="000D590E">
      <w:pPr>
        <w:bidi/>
      </w:pPr>
      <w:r>
        <w:rPr>
          <w:rFonts w:cs="Arial"/>
          <w:rtl/>
        </w:rPr>
        <w:t xml:space="preserve">سيزيد تفتت الهيئة </w:t>
      </w:r>
    </w:p>
    <w:p w14:paraId="4AA770A4" w14:textId="77777777" w:rsidR="000D590E" w:rsidRDefault="000D590E" w:rsidP="000D590E">
      <w:pPr>
        <w:bidi/>
      </w:pPr>
      <w:r>
        <w:rPr>
          <w:rFonts w:cs="Arial"/>
          <w:rtl/>
        </w:rPr>
        <w:t>ولن يبقى إلا العقدي .</w:t>
      </w:r>
    </w:p>
    <w:p w14:paraId="1499304D" w14:textId="77777777" w:rsidR="000D590E" w:rsidRDefault="000D590E" w:rsidP="000D590E">
      <w:pPr>
        <w:bidi/>
      </w:pPr>
      <w:r>
        <w:rPr>
          <w:rFonts w:cs="Arial"/>
          <w:rtl/>
        </w:rPr>
        <w:t>مشكلة الهيئة ..تتخيل أنها تهرب</w:t>
      </w:r>
    </w:p>
    <w:p w14:paraId="53DEC2F4" w14:textId="77777777" w:rsidR="000D590E" w:rsidRDefault="000D590E" w:rsidP="000D590E">
      <w:pPr>
        <w:bidi/>
      </w:pPr>
      <w:r>
        <w:rPr>
          <w:rFonts w:cs="Arial"/>
          <w:rtl/>
        </w:rPr>
        <w:t xml:space="preserve">من ضيق الأيديولوجية </w:t>
      </w:r>
    </w:p>
    <w:p w14:paraId="23E9E156" w14:textId="77777777" w:rsidR="000D590E" w:rsidRDefault="000D590E" w:rsidP="000D590E">
      <w:pPr>
        <w:bidi/>
      </w:pPr>
      <w:r>
        <w:rPr>
          <w:rFonts w:cs="Arial"/>
          <w:rtl/>
        </w:rPr>
        <w:t>فوقعت في مصيدة ايدلوجية أخرى.</w:t>
      </w:r>
    </w:p>
    <w:p w14:paraId="5E7659C9" w14:textId="77777777" w:rsidR="000D590E" w:rsidRDefault="000D590E" w:rsidP="000D590E">
      <w:pPr>
        <w:bidi/>
      </w:pPr>
    </w:p>
    <w:p w14:paraId="7D5F6109" w14:textId="77777777" w:rsidR="000D590E" w:rsidRDefault="000D590E" w:rsidP="000D590E">
      <w:pPr>
        <w:bidi/>
      </w:pPr>
      <w:r>
        <w:rPr>
          <w:rFonts w:cs="Arial"/>
          <w:rtl/>
        </w:rPr>
        <w:t>الصراع هو عقدي</w:t>
      </w:r>
    </w:p>
    <w:p w14:paraId="4F1AA17C" w14:textId="77777777" w:rsidR="000D590E" w:rsidRDefault="000D590E" w:rsidP="000D590E">
      <w:pPr>
        <w:bidi/>
      </w:pPr>
      <w:r>
        <w:rPr>
          <w:rFonts w:cs="Arial"/>
          <w:rtl/>
        </w:rPr>
        <w:t>كفر وإسلام.</w:t>
      </w:r>
    </w:p>
    <w:p w14:paraId="4BB1FEC4" w14:textId="77777777" w:rsidR="000D590E" w:rsidRDefault="000D590E" w:rsidP="000D590E">
      <w:pPr>
        <w:bidi/>
      </w:pPr>
      <w:r>
        <w:rPr>
          <w:rFonts w:cs="Arial"/>
          <w:rtl/>
        </w:rPr>
        <w:t>والهيئة  تورطت في تبني الأيديولوجيا</w:t>
      </w:r>
    </w:p>
    <w:p w14:paraId="0687948D" w14:textId="77777777" w:rsidR="000D590E" w:rsidRDefault="000D590E" w:rsidP="000D590E">
      <w:pPr>
        <w:bidi/>
      </w:pPr>
      <w:r>
        <w:rPr>
          <w:rFonts w:cs="Arial"/>
          <w:rtl/>
        </w:rPr>
        <w:t xml:space="preserve">و تريد تجميع الناس حولها </w:t>
      </w:r>
    </w:p>
    <w:p w14:paraId="1A5A958E" w14:textId="77777777" w:rsidR="000D590E" w:rsidRDefault="000D590E" w:rsidP="000D590E">
      <w:pPr>
        <w:bidi/>
      </w:pPr>
      <w:r>
        <w:rPr>
          <w:rFonts w:cs="Arial"/>
          <w:rtl/>
        </w:rPr>
        <w:t>على هدف ايدلوجي</w:t>
      </w:r>
    </w:p>
    <w:p w14:paraId="20282222" w14:textId="77777777" w:rsidR="000D590E" w:rsidRDefault="000D590E" w:rsidP="000D590E">
      <w:pPr>
        <w:bidi/>
      </w:pPr>
      <w:r>
        <w:rPr>
          <w:rFonts w:cs="Arial"/>
          <w:rtl/>
        </w:rPr>
        <w:t>وليس عقدي.</w:t>
      </w:r>
    </w:p>
    <w:p w14:paraId="3EB23902" w14:textId="77777777" w:rsidR="000D590E" w:rsidRDefault="000D590E" w:rsidP="000D590E">
      <w:pPr>
        <w:bidi/>
      </w:pPr>
      <w:r>
        <w:rPr>
          <w:rFonts w:cs="Arial"/>
          <w:rtl/>
        </w:rPr>
        <w:t xml:space="preserve">تقديم إسقاط النظام أولا </w:t>
      </w:r>
    </w:p>
    <w:p w14:paraId="5641E694" w14:textId="77777777" w:rsidR="000D590E" w:rsidRDefault="000D590E" w:rsidP="000D590E">
      <w:pPr>
        <w:bidi/>
      </w:pPr>
      <w:r>
        <w:rPr>
          <w:rFonts w:cs="Arial"/>
          <w:rtl/>
        </w:rPr>
        <w:t>قبل إقامة الشرع.</w:t>
      </w:r>
    </w:p>
    <w:p w14:paraId="3937A856" w14:textId="77777777" w:rsidR="000D590E" w:rsidRDefault="000D590E" w:rsidP="000D590E">
      <w:pPr>
        <w:bidi/>
      </w:pPr>
      <w:r>
        <w:rPr>
          <w:rFonts w:cs="Arial"/>
          <w:rtl/>
        </w:rPr>
        <w:t>سقوط كبير وتعثر خطير.</w:t>
      </w:r>
    </w:p>
    <w:p w14:paraId="2741CCA7" w14:textId="77777777" w:rsidR="000D590E" w:rsidRDefault="000D590E" w:rsidP="000D590E">
      <w:pPr>
        <w:bidi/>
      </w:pPr>
      <w:r>
        <w:rPr>
          <w:rFonts w:cs="Arial"/>
          <w:rtl/>
        </w:rPr>
        <w:t xml:space="preserve">الرسول  صلى الله عليه وسلم </w:t>
      </w:r>
    </w:p>
    <w:p w14:paraId="2254DB3E" w14:textId="77777777" w:rsidR="000D590E" w:rsidRDefault="000D590E" w:rsidP="000D590E">
      <w:pPr>
        <w:bidi/>
      </w:pPr>
      <w:r>
        <w:rPr>
          <w:rFonts w:cs="Arial"/>
          <w:rtl/>
        </w:rPr>
        <w:t>أقام الشريعة قبل فتح مكة.</w:t>
      </w:r>
    </w:p>
    <w:p w14:paraId="2C6B9252" w14:textId="77777777" w:rsidR="000D590E" w:rsidRDefault="000D590E" w:rsidP="000D590E">
      <w:pPr>
        <w:bidi/>
      </w:pPr>
    </w:p>
    <w:p w14:paraId="35D9217E" w14:textId="77777777" w:rsidR="000D590E" w:rsidRDefault="000D590E" w:rsidP="000D590E">
      <w:pPr>
        <w:bidi/>
      </w:pPr>
      <w:r>
        <w:rPr>
          <w:rFonts w:cs="Arial"/>
          <w:rtl/>
        </w:rPr>
        <w:t>العقدي يعني :</w:t>
      </w:r>
    </w:p>
    <w:p w14:paraId="65E6A01C" w14:textId="77777777" w:rsidR="000D590E" w:rsidRDefault="000D590E" w:rsidP="000D590E">
      <w:pPr>
        <w:bidi/>
      </w:pPr>
      <w:r>
        <w:rPr>
          <w:rFonts w:cs="Arial"/>
          <w:rtl/>
        </w:rPr>
        <w:t>التوحد على التوحيدوإقامة الشريعة</w:t>
      </w:r>
    </w:p>
    <w:p w14:paraId="5B993AFF" w14:textId="77777777" w:rsidR="000D590E" w:rsidRDefault="000D590E" w:rsidP="000D590E">
      <w:pPr>
        <w:bidi/>
      </w:pPr>
      <w:r>
        <w:rPr>
          <w:rFonts w:cs="Arial"/>
          <w:rtl/>
        </w:rPr>
        <w:t>بما يقدر عليه .</w:t>
      </w:r>
    </w:p>
    <w:p w14:paraId="207926E6" w14:textId="77777777" w:rsidR="000D590E" w:rsidRDefault="000D590E" w:rsidP="000D590E">
      <w:pPr>
        <w:bidi/>
      </w:pPr>
      <w:r>
        <w:rPr>
          <w:rFonts w:cs="Arial"/>
          <w:rtl/>
        </w:rPr>
        <w:t>والسعي إلى إسقاط النظام .</w:t>
      </w:r>
    </w:p>
    <w:p w14:paraId="62D60C5C" w14:textId="77777777" w:rsidR="000D590E" w:rsidRDefault="000D590E" w:rsidP="000D590E">
      <w:pPr>
        <w:bidi/>
      </w:pPr>
      <w:r>
        <w:rPr>
          <w:rFonts w:cs="Arial"/>
          <w:rtl/>
        </w:rPr>
        <w:t>والغريب في الهيئة ؛</w:t>
      </w:r>
    </w:p>
    <w:p w14:paraId="48A51836" w14:textId="77777777" w:rsidR="000D590E" w:rsidRDefault="000D590E" w:rsidP="000D590E">
      <w:pPr>
        <w:bidi/>
      </w:pPr>
      <w:r>
        <w:rPr>
          <w:rFonts w:cs="Arial"/>
          <w:rtl/>
        </w:rPr>
        <w:t xml:space="preserve">تبنت الايدلوجيا ..وعكست </w:t>
      </w:r>
    </w:p>
    <w:p w14:paraId="009EB3F3" w14:textId="77777777" w:rsidR="000D590E" w:rsidRDefault="000D590E" w:rsidP="000D590E">
      <w:pPr>
        <w:bidi/>
      </w:pPr>
      <w:r>
        <w:rPr>
          <w:rFonts w:cs="Arial"/>
          <w:rtl/>
        </w:rPr>
        <w:t>الأولويات لمصالح ضيقة.</w:t>
      </w:r>
    </w:p>
    <w:p w14:paraId="636A2D11" w14:textId="77777777" w:rsidR="000D590E" w:rsidRDefault="000D590E" w:rsidP="000D590E">
      <w:pPr>
        <w:bidi/>
      </w:pPr>
      <w:r>
        <w:rPr>
          <w:rFonts w:cs="Arial"/>
          <w:rtl/>
        </w:rPr>
        <w:t>وكذلك :</w:t>
      </w:r>
    </w:p>
    <w:p w14:paraId="7B4FE36E" w14:textId="77777777" w:rsidR="000D590E" w:rsidRDefault="000D590E" w:rsidP="000D590E">
      <w:pPr>
        <w:bidi/>
      </w:pPr>
      <w:r>
        <w:rPr>
          <w:rFonts w:cs="Arial"/>
          <w:rtl/>
        </w:rPr>
        <w:t xml:space="preserve">يقاتل في صفك من يؤسلم </w:t>
      </w:r>
    </w:p>
    <w:p w14:paraId="42D4DABD" w14:textId="77777777" w:rsidR="000D590E" w:rsidRDefault="000D590E" w:rsidP="000D590E">
      <w:pPr>
        <w:bidi/>
      </w:pPr>
      <w:r>
        <w:rPr>
          <w:rFonts w:cs="Arial"/>
          <w:rtl/>
        </w:rPr>
        <w:t>الكافر       ،ضمن الأفراد فلا بأس</w:t>
      </w:r>
    </w:p>
    <w:p w14:paraId="7AD84E29" w14:textId="77777777" w:rsidR="000D590E" w:rsidRDefault="000D590E" w:rsidP="000D590E">
      <w:pPr>
        <w:bidi/>
      </w:pPr>
      <w:r>
        <w:rPr>
          <w:rFonts w:cs="Arial"/>
          <w:rtl/>
        </w:rPr>
        <w:t xml:space="preserve">أما يكون له سلطة وقيادة </w:t>
      </w:r>
    </w:p>
    <w:p w14:paraId="573B825D" w14:textId="77777777" w:rsidR="000D590E" w:rsidRDefault="000D590E" w:rsidP="000D590E">
      <w:pPr>
        <w:bidi/>
      </w:pPr>
      <w:r>
        <w:rPr>
          <w:rFonts w:cs="Arial"/>
          <w:rtl/>
        </w:rPr>
        <w:t xml:space="preserve">فهذا عند اللحظة المفصلية </w:t>
      </w:r>
    </w:p>
    <w:p w14:paraId="21051336" w14:textId="77777777" w:rsidR="000D590E" w:rsidRDefault="000D590E" w:rsidP="000D590E">
      <w:pPr>
        <w:bidi/>
      </w:pPr>
      <w:r>
        <w:rPr>
          <w:rFonts w:cs="Arial"/>
          <w:rtl/>
        </w:rPr>
        <w:t>سيغادر وتبقى وحيدا مع اخوانك .</w:t>
      </w:r>
    </w:p>
    <w:p w14:paraId="5ABEC7E5" w14:textId="77777777" w:rsidR="000D590E" w:rsidRDefault="000D590E" w:rsidP="000D590E">
      <w:pPr>
        <w:bidi/>
      </w:pPr>
    </w:p>
    <w:p w14:paraId="64078EC1" w14:textId="77777777" w:rsidR="000D590E" w:rsidRDefault="000D590E" w:rsidP="000D590E">
      <w:pPr>
        <w:bidi/>
      </w:pPr>
      <w:r>
        <w:rPr>
          <w:rFonts w:cs="Arial"/>
          <w:rtl/>
        </w:rPr>
        <w:t>خامسا :</w:t>
      </w:r>
    </w:p>
    <w:p w14:paraId="10FC77E7" w14:textId="77777777" w:rsidR="000D590E" w:rsidRDefault="000D590E" w:rsidP="000D590E">
      <w:pPr>
        <w:bidi/>
      </w:pPr>
      <w:r>
        <w:rPr>
          <w:rFonts w:cs="Arial"/>
          <w:rtl/>
        </w:rPr>
        <w:t>يدعوا عطون لاستيعاب المبتدعة</w:t>
      </w:r>
    </w:p>
    <w:p w14:paraId="4090A113" w14:textId="77777777" w:rsidR="000D590E" w:rsidRDefault="000D590E" w:rsidP="000D590E">
      <w:pPr>
        <w:bidi/>
      </w:pPr>
      <w:r>
        <w:rPr>
          <w:rFonts w:cs="Arial"/>
          <w:rtl/>
        </w:rPr>
        <w:t>والعصاة و ....</w:t>
      </w:r>
    </w:p>
    <w:p w14:paraId="07802CAC" w14:textId="77777777" w:rsidR="000D590E" w:rsidRDefault="000D590E" w:rsidP="000D590E">
      <w:pPr>
        <w:bidi/>
      </w:pPr>
      <w:r>
        <w:rPr>
          <w:rFonts w:cs="Arial"/>
          <w:rtl/>
        </w:rPr>
        <w:t xml:space="preserve">والغريب انهم لا يستوعبوا </w:t>
      </w:r>
    </w:p>
    <w:p w14:paraId="5B3E82FF" w14:textId="77777777" w:rsidR="000D590E" w:rsidRDefault="000D590E" w:rsidP="000D590E">
      <w:pPr>
        <w:bidi/>
      </w:pPr>
      <w:r>
        <w:rPr>
          <w:rFonts w:cs="Arial"/>
          <w:rtl/>
        </w:rPr>
        <w:t>الموحدين ولا يصبروا عليهم</w:t>
      </w:r>
    </w:p>
    <w:p w14:paraId="0834598A" w14:textId="77777777" w:rsidR="000D590E" w:rsidRDefault="000D590E" w:rsidP="000D590E">
      <w:pPr>
        <w:bidi/>
      </w:pPr>
      <w:r>
        <w:rPr>
          <w:rFonts w:cs="Arial"/>
          <w:rtl/>
        </w:rPr>
        <w:t>بل يتم اقصائهم و تهميشهم.</w:t>
      </w:r>
    </w:p>
    <w:p w14:paraId="5B5BC1FF" w14:textId="77777777" w:rsidR="000D590E" w:rsidRDefault="000D590E" w:rsidP="000D590E">
      <w:pPr>
        <w:bidi/>
      </w:pPr>
    </w:p>
    <w:p w14:paraId="6A2E3CAF" w14:textId="77777777" w:rsidR="000D590E" w:rsidRDefault="000D590E" w:rsidP="000D590E">
      <w:pPr>
        <w:bidi/>
      </w:pPr>
      <w:r>
        <w:rPr>
          <w:rFonts w:cs="Arial"/>
          <w:rtl/>
        </w:rPr>
        <w:t>سادسا :</w:t>
      </w:r>
    </w:p>
    <w:p w14:paraId="0ADAF8BE" w14:textId="77777777" w:rsidR="000D590E" w:rsidRDefault="000D590E" w:rsidP="000D590E">
      <w:pPr>
        <w:bidi/>
      </w:pPr>
      <w:r>
        <w:rPr>
          <w:rFonts w:cs="Arial"/>
          <w:rtl/>
        </w:rPr>
        <w:t>محاولة تصنيف الخلافات أنها</w:t>
      </w:r>
    </w:p>
    <w:p w14:paraId="0D854B79" w14:textId="77777777" w:rsidR="000D590E" w:rsidRDefault="000D590E" w:rsidP="000D590E">
      <w:pPr>
        <w:bidi/>
      </w:pPr>
      <w:r>
        <w:rPr>
          <w:rFonts w:cs="Arial"/>
          <w:rtl/>
        </w:rPr>
        <w:t>فقهية واجتهادات .</w:t>
      </w:r>
    </w:p>
    <w:p w14:paraId="4DAD0825" w14:textId="77777777" w:rsidR="000D590E" w:rsidRDefault="000D590E" w:rsidP="000D590E">
      <w:pPr>
        <w:bidi/>
      </w:pPr>
    </w:p>
    <w:p w14:paraId="021E4D36" w14:textId="77777777" w:rsidR="000D590E" w:rsidRDefault="000D590E" w:rsidP="000D590E">
      <w:pPr>
        <w:bidi/>
      </w:pPr>
      <w:r>
        <w:rPr>
          <w:rFonts w:cs="Arial"/>
          <w:rtl/>
        </w:rPr>
        <w:t>فهل تمييع التوحيد...مسألة فقهية !!!</w:t>
      </w:r>
    </w:p>
    <w:p w14:paraId="5F84B4F5" w14:textId="77777777" w:rsidR="000D590E" w:rsidRDefault="000D590E" w:rsidP="000D590E">
      <w:pPr>
        <w:bidi/>
      </w:pPr>
    </w:p>
    <w:p w14:paraId="011EF885" w14:textId="77777777" w:rsidR="000D590E" w:rsidRDefault="000D590E" w:rsidP="000D590E">
      <w:pPr>
        <w:bidi/>
      </w:pPr>
      <w:r>
        <w:rPr>
          <w:rFonts w:cs="Arial"/>
          <w:rtl/>
        </w:rPr>
        <w:t>وأخيرا :</w:t>
      </w:r>
    </w:p>
    <w:p w14:paraId="1C30C4CF" w14:textId="77777777" w:rsidR="000D590E" w:rsidRDefault="000D590E" w:rsidP="000D590E">
      <w:pPr>
        <w:bidi/>
      </w:pPr>
      <w:r>
        <w:rPr>
          <w:rFonts w:cs="Arial"/>
          <w:rtl/>
        </w:rPr>
        <w:t>الهيئة من خلال كلمات الشرعي</w:t>
      </w:r>
    </w:p>
    <w:p w14:paraId="15FAFF69" w14:textId="77777777" w:rsidR="000D590E" w:rsidRDefault="000D590E" w:rsidP="000D590E">
      <w:pPr>
        <w:bidi/>
      </w:pPr>
      <w:r>
        <w:rPr>
          <w:rFonts w:cs="Arial"/>
          <w:rtl/>
        </w:rPr>
        <w:t>عطون والذي استخدم كلمات</w:t>
      </w:r>
    </w:p>
    <w:p w14:paraId="592525B0" w14:textId="77777777" w:rsidR="000D590E" w:rsidRDefault="000D590E" w:rsidP="000D590E">
      <w:pPr>
        <w:bidi/>
      </w:pPr>
      <w:r>
        <w:rPr>
          <w:rFonts w:cs="Arial"/>
          <w:rtl/>
        </w:rPr>
        <w:t>ضبابية لتسويغ ايدلوجية جديدة</w:t>
      </w:r>
    </w:p>
    <w:p w14:paraId="0123BE86" w14:textId="77777777" w:rsidR="000D590E" w:rsidRDefault="000D590E" w:rsidP="000D590E">
      <w:pPr>
        <w:bidi/>
      </w:pPr>
      <w:r>
        <w:rPr>
          <w:rFonts w:cs="Arial"/>
          <w:rtl/>
        </w:rPr>
        <w:t>فاشلة وستنهار كما ذكرنا.</w:t>
      </w:r>
    </w:p>
    <w:p w14:paraId="5350D3ED" w14:textId="77777777" w:rsidR="000D590E" w:rsidRDefault="000D590E" w:rsidP="000D590E">
      <w:pPr>
        <w:bidi/>
      </w:pPr>
      <w:r>
        <w:rPr>
          <w:rFonts w:cs="Arial"/>
          <w:rtl/>
        </w:rPr>
        <w:t>فإن الهيئة لن تستجيب للتصالح</w:t>
      </w:r>
    </w:p>
    <w:p w14:paraId="5EDEFC3F" w14:textId="77777777" w:rsidR="000D590E" w:rsidRDefault="000D590E" w:rsidP="000D590E">
      <w:pPr>
        <w:bidi/>
      </w:pPr>
      <w:r>
        <w:rPr>
          <w:rFonts w:cs="Arial"/>
          <w:rtl/>
        </w:rPr>
        <w:t>والنصائح .</w:t>
      </w:r>
    </w:p>
    <w:p w14:paraId="2B7FD754" w14:textId="77777777" w:rsidR="000D590E" w:rsidRDefault="000D590E" w:rsidP="000D590E">
      <w:pPr>
        <w:bidi/>
      </w:pPr>
    </w:p>
    <w:p w14:paraId="62746E35" w14:textId="77777777" w:rsidR="000D590E" w:rsidRDefault="000D590E" w:rsidP="000D590E">
      <w:pPr>
        <w:bidi/>
      </w:pPr>
      <w:r>
        <w:rPr>
          <w:rFonts w:cs="Arial"/>
          <w:rtl/>
        </w:rPr>
        <w:t>تذكير  :</w:t>
      </w:r>
    </w:p>
    <w:p w14:paraId="27B4C60A" w14:textId="77777777" w:rsidR="000D590E" w:rsidRDefault="000D590E" w:rsidP="000D590E">
      <w:pPr>
        <w:bidi/>
      </w:pPr>
      <w:r>
        <w:t>https://justpaste.it/16gjp</w:t>
      </w:r>
    </w:p>
    <w:p w14:paraId="5D1E3EDB" w14:textId="77777777" w:rsidR="000D590E" w:rsidRDefault="000D590E" w:rsidP="000D590E">
      <w:pPr>
        <w:bidi/>
      </w:pPr>
    </w:p>
    <w:p w14:paraId="6C5E2D80" w14:textId="77777777" w:rsidR="0083690B" w:rsidRDefault="000D590E" w:rsidP="000D590E">
      <w:pPr>
        <w:bidi/>
      </w:pPr>
      <w:r>
        <w:rPr>
          <w:rFonts w:cs="Arial"/>
          <w:rtl/>
        </w:rPr>
        <w:t>"مواطن الخلاف والنقد والنصح مع الهيئة وشرعييها وانصارها"</w:t>
      </w:r>
    </w:p>
    <w:sectPr w:rsidR="0083690B" w:rsidSect="00F5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0E"/>
    <w:rsid w:val="0009622F"/>
    <w:rsid w:val="000C5E57"/>
    <w:rsid w:val="000D590E"/>
    <w:rsid w:val="003A5E43"/>
    <w:rsid w:val="0082611D"/>
    <w:rsid w:val="0083690B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F0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11D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10pt">
    <w:name w:val="Footnote 10 pt"/>
    <w:basedOn w:val="FootnoteText"/>
    <w:qFormat/>
    <w:rsid w:val="0009622F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2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2383</Characters>
  <Application>Microsoft Macintosh Word</Application>
  <DocSecurity>0</DocSecurity>
  <Lines>19</Lines>
  <Paragraphs>5</Paragraphs>
  <ScaleCrop>false</ScaleCrop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M. Bunzel</dc:creator>
  <cp:keywords/>
  <dc:description/>
  <cp:lastModifiedBy>Cole M. Bunzel</cp:lastModifiedBy>
  <cp:revision>2</cp:revision>
  <dcterms:created xsi:type="dcterms:W3CDTF">2017-05-11T17:51:00Z</dcterms:created>
  <dcterms:modified xsi:type="dcterms:W3CDTF">2017-05-11T17:51:00Z</dcterms:modified>
</cp:coreProperties>
</file>